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55" w:rsidRPr="00761B55" w:rsidRDefault="00761B55" w:rsidP="0076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55">
        <w:rPr>
          <w:rFonts w:ascii="Times New Roman" w:hAnsi="Times New Roman" w:cs="Times New Roman"/>
          <w:b/>
          <w:sz w:val="24"/>
          <w:szCs w:val="24"/>
        </w:rPr>
        <w:t xml:space="preserve">CÔNG KHAI KẾT QUẢ XÉT DUYỆT CHỨC DANH GS/PGS NĂM 2019 </w:t>
      </w:r>
    </w:p>
    <w:p w:rsidR="00611E44" w:rsidRPr="00761B55" w:rsidRDefault="00761B55" w:rsidP="0076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55">
        <w:rPr>
          <w:rFonts w:ascii="Times New Roman" w:hAnsi="Times New Roman" w:cs="Times New Roman"/>
          <w:b/>
          <w:sz w:val="24"/>
          <w:szCs w:val="24"/>
        </w:rPr>
        <w:t>CỦA HỘI ĐỒNG CƠ SỞ TRƯỜNG ĐẠI HỌC Y TẾ CÔNG CỘNG</w:t>
      </w:r>
    </w:p>
    <w:p w:rsidR="00761B55" w:rsidRPr="00761B55" w:rsidRDefault="00761B55" w:rsidP="00761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55" w:rsidRPr="00761B55" w:rsidRDefault="00761B55" w:rsidP="00761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55" w:rsidRPr="00761B55" w:rsidRDefault="00761B55" w:rsidP="00761B5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61B55">
        <w:rPr>
          <w:rFonts w:ascii="Times New Roman" w:hAnsi="Times New Roman" w:cs="Times New Roman"/>
          <w:b/>
          <w:sz w:val="24"/>
          <w:szCs w:val="24"/>
        </w:rPr>
        <w:t>HỘI ĐỒNG GIÁO SƯ CƠ SỞ TRƯỜNG ĐẠI HỌC Y TẾ CÔNG CỘNG</w:t>
      </w:r>
    </w:p>
    <w:p w:rsidR="00761B55" w:rsidRPr="00761B55" w:rsidRDefault="00761B55" w:rsidP="00761B55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761B55" w:rsidRPr="00761B55" w:rsidRDefault="00761B55" w:rsidP="00761B5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55">
        <w:rPr>
          <w:rFonts w:ascii="Times New Roman" w:hAnsi="Times New Roman" w:cs="Times New Roman"/>
          <w:b/>
          <w:sz w:val="24"/>
          <w:szCs w:val="24"/>
        </w:rPr>
        <w:t xml:space="preserve">KẾT QUẢ XÉT TIÊU CHUẨN CHỨC DANH GIÁO SƯ/PHÓ GIÁO SƯ NĂM 2019 </w:t>
      </w:r>
    </w:p>
    <w:p w:rsidR="00761B55" w:rsidRPr="00761B55" w:rsidRDefault="00761B55" w:rsidP="00761B5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55">
        <w:rPr>
          <w:rFonts w:ascii="Times New Roman" w:hAnsi="Times New Roman" w:cs="Times New Roman"/>
          <w:b/>
          <w:sz w:val="24"/>
          <w:szCs w:val="24"/>
        </w:rPr>
        <w:t xml:space="preserve">TẠI HỘI ĐỒNG GIÁO SƯ CƠ SỞ </w:t>
      </w:r>
    </w:p>
    <w:p w:rsidR="00761B55" w:rsidRPr="00761B55" w:rsidRDefault="00761B55" w:rsidP="00761B55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61B55">
        <w:rPr>
          <w:rFonts w:ascii="Times New Roman" w:hAnsi="Times New Roman" w:cs="Times New Roman"/>
          <w:sz w:val="24"/>
          <w:szCs w:val="24"/>
        </w:rPr>
        <w:t>Ngày 2 tháng 8 năm 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268"/>
        <w:gridCol w:w="1134"/>
        <w:gridCol w:w="1701"/>
        <w:gridCol w:w="1559"/>
        <w:gridCol w:w="2127"/>
      </w:tblGrid>
      <w:tr w:rsidR="00761B55" w:rsidRPr="00761B55" w:rsidTr="00761B5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b/>
                <w:sz w:val="24"/>
                <w:szCs w:val="24"/>
              </w:rPr>
              <w:t>Họ và tên ứng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b/>
                <w:sz w:val="24"/>
                <w:szCs w:val="24"/>
              </w:rPr>
              <w:t>Chức danh đăng 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b/>
                <w:sz w:val="24"/>
                <w:szCs w:val="24"/>
              </w:rPr>
              <w:t>Ngành, chuyên ngành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b/>
                <w:sz w:val="24"/>
                <w:szCs w:val="24"/>
              </w:rPr>
              <w:t>Nơi làm việc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b/>
                <w:sz w:val="24"/>
                <w:szCs w:val="24"/>
              </w:rPr>
              <w:t>Số phiếu tín nhiệm/Số thành viên HĐ có mặt/Tổng số thành viên HĐ</w:t>
            </w:r>
          </w:p>
        </w:tc>
      </w:tr>
      <w:tr w:rsidR="00761B55" w:rsidRPr="00761B55" w:rsidTr="00761B5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Hoàng Văn 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Giáo sư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Y, Y tế công cộng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B55" w:rsidRPr="00761B55" w:rsidRDefault="00761B55" w:rsidP="00761B5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9/9/9</w:t>
            </w:r>
          </w:p>
        </w:tc>
      </w:tr>
      <w:tr w:rsidR="00761B55" w:rsidRPr="00761B55" w:rsidTr="00761B5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Trần Thị Tuyết Hạnh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Phó giáo sư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Y, Y tế công cộng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9/9/9</w:t>
            </w:r>
          </w:p>
        </w:tc>
      </w:tr>
      <w:tr w:rsidR="00761B55" w:rsidRPr="00761B55" w:rsidTr="00761B5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Lê Thị Thanh 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Phó giáo sư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Y, Y tế công cộng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9/9/9</w:t>
            </w:r>
          </w:p>
        </w:tc>
      </w:tr>
      <w:tr w:rsidR="00761B55" w:rsidRPr="00761B55" w:rsidTr="00761B5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Bùi Thị Tú Quyên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Phó giáo sư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Y, Y tế công cộng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9/9/9</w:t>
            </w:r>
          </w:p>
        </w:tc>
      </w:tr>
      <w:tr w:rsidR="00761B55" w:rsidRPr="00761B55" w:rsidTr="00761B5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Nguyễn Đức Thành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Phó giáo sư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Y, Y tế công cộng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B55" w:rsidRPr="00761B55" w:rsidRDefault="00761B55" w:rsidP="00DC40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B55" w:rsidRPr="00761B55" w:rsidRDefault="00761B55" w:rsidP="00DC400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5">
              <w:rPr>
                <w:rFonts w:ascii="Times New Roman" w:hAnsi="Times New Roman" w:cs="Times New Roman"/>
                <w:sz w:val="24"/>
                <w:szCs w:val="24"/>
              </w:rPr>
              <w:t>9/9/9</w:t>
            </w:r>
          </w:p>
        </w:tc>
      </w:tr>
    </w:tbl>
    <w:p w:rsidR="00761B55" w:rsidRDefault="00761B55" w:rsidP="00761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55" w:rsidRPr="00761B55" w:rsidRDefault="00761B55" w:rsidP="0076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61B55" w:rsidRPr="00761B55" w:rsidSect="00761B55"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1B55"/>
    <w:rsid w:val="00611E44"/>
    <w:rsid w:val="00761B55"/>
    <w:rsid w:val="009D0A97"/>
    <w:rsid w:val="00A5489B"/>
    <w:rsid w:val="00B9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DHYTCC29</dc:creator>
  <cp:lastModifiedBy>DHYTCC29</cp:lastModifiedBy>
  <cp:revision>1</cp:revision>
  <dcterms:created xsi:type="dcterms:W3CDTF">2019-08-05T03:43:00Z</dcterms:created>
  <dcterms:modified xsi:type="dcterms:W3CDTF">2019-08-05T03:52:00Z</dcterms:modified>
</cp:coreProperties>
</file>