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72978" w14:textId="77777777" w:rsidR="00F16F09" w:rsidRDefault="00F16F09" w:rsidP="00F16F09">
      <w:pPr>
        <w:spacing w:before="120" w:after="120"/>
        <w:jc w:val="center"/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/>
          <w:b/>
          <w:sz w:val="26"/>
          <w:szCs w:val="26"/>
          <w:lang w:val="vi-VN"/>
        </w:rPr>
        <w:t>TRƯỜNG ĐẠI HỌC Y TẾ CÔNG CỘNG</w:t>
      </w:r>
    </w:p>
    <w:p w14:paraId="1B7EE0CC" w14:textId="77777777" w:rsidR="00F16F09" w:rsidRPr="004B68C2" w:rsidRDefault="00F16F09" w:rsidP="00F16F09">
      <w:pPr>
        <w:spacing w:before="120" w:after="120"/>
        <w:jc w:val="center"/>
        <w:rPr>
          <w:rFonts w:ascii="Times New Roman" w:hAnsi="Times New Roman"/>
          <w:bCs/>
          <w:sz w:val="26"/>
          <w:szCs w:val="26"/>
          <w:lang w:val="vi-VN"/>
        </w:rPr>
      </w:pPr>
      <w:r w:rsidRPr="004B68C2">
        <w:rPr>
          <w:rFonts w:ascii="Times New Roman" w:hAnsi="Times New Roman"/>
          <w:bCs/>
          <w:sz w:val="26"/>
          <w:szCs w:val="26"/>
          <w:lang w:val="vi-VN"/>
        </w:rPr>
        <w:t>----------------------</w:t>
      </w:r>
    </w:p>
    <w:p w14:paraId="6FD12468" w14:textId="1963F871" w:rsidR="00FA15A7" w:rsidRPr="00F16F09" w:rsidRDefault="00FA15A7" w:rsidP="00FA15A7">
      <w:pPr>
        <w:jc w:val="center"/>
        <w:rPr>
          <w:rFonts w:ascii="Times New Roman" w:hAnsi="Times New Roman"/>
          <w:b/>
          <w:sz w:val="26"/>
          <w:szCs w:val="26"/>
        </w:rPr>
      </w:pPr>
      <w:r w:rsidRPr="00F16F09">
        <w:rPr>
          <w:rFonts w:ascii="Times New Roman" w:hAnsi="Times New Roman"/>
          <w:b/>
          <w:sz w:val="26"/>
          <w:szCs w:val="26"/>
        </w:rPr>
        <w:t>KHUNG CHẤM TRÌNH BÀY ĐỀ CƯƠNG ĐỀ ÁN TỐT NGHIỆP</w:t>
      </w:r>
    </w:p>
    <w:p w14:paraId="456E9980" w14:textId="617754B4" w:rsidR="00FA15A7" w:rsidRPr="00FB62B7" w:rsidRDefault="00FA15A7" w:rsidP="00FA15A7">
      <w:pPr>
        <w:jc w:val="center"/>
        <w:rPr>
          <w:rFonts w:ascii="Times New Roman" w:hAnsi="Times New Roman"/>
          <w:b/>
          <w:sz w:val="28"/>
          <w:szCs w:val="24"/>
        </w:rPr>
      </w:pPr>
      <w:bookmarkStart w:id="0" w:name="_Hlk155636724"/>
      <w:bookmarkStart w:id="1" w:name="_Hlk155636690"/>
      <w:r>
        <w:rPr>
          <w:rFonts w:ascii="Times New Roman" w:hAnsi="Times New Roman"/>
          <w:b/>
          <w:sz w:val="28"/>
          <w:szCs w:val="24"/>
        </w:rPr>
        <w:t>(Ths</w:t>
      </w:r>
      <w:r w:rsidR="005A7540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định hướng ứng dụng)</w:t>
      </w:r>
      <w:bookmarkEnd w:id="0"/>
    </w:p>
    <w:bookmarkEnd w:id="1"/>
    <w:p w14:paraId="3F0396BF" w14:textId="77777777" w:rsidR="00FA15A7" w:rsidRDefault="00FA15A7" w:rsidP="00FA15A7">
      <w:pPr>
        <w:spacing w:before="0" w:after="0" w:line="276" w:lineRule="auto"/>
        <w:rPr>
          <w:rFonts w:ascii="Times New Roman" w:hAnsi="Times New Roman"/>
          <w:iCs/>
        </w:rPr>
      </w:pPr>
    </w:p>
    <w:p w14:paraId="151C2670" w14:textId="21365617" w:rsidR="00552C81" w:rsidRDefault="00552C81" w:rsidP="00552C81">
      <w:pPr>
        <w:spacing w:before="120" w:after="120" w:line="276" w:lineRule="auto"/>
        <w:rPr>
          <w:rFonts w:ascii="Times New Roman" w:hAnsi="Times New Roman"/>
          <w:iCs/>
          <w:sz w:val="24"/>
          <w:szCs w:val="24"/>
          <w:lang w:val="vi-VN"/>
        </w:rPr>
      </w:pPr>
      <w:r w:rsidRPr="000D0F78">
        <w:rPr>
          <w:rFonts w:ascii="Times New Roman" w:hAnsi="Times New Roman"/>
          <w:iCs/>
          <w:sz w:val="24"/>
          <w:szCs w:val="24"/>
        </w:rPr>
        <w:t>Họ và tên</w:t>
      </w:r>
      <w:r>
        <w:rPr>
          <w:rFonts w:ascii="Times New Roman" w:hAnsi="Times New Roman"/>
          <w:iCs/>
          <w:sz w:val="24"/>
          <w:szCs w:val="24"/>
        </w:rPr>
        <w:t xml:space="preserve"> học viên</w:t>
      </w:r>
      <w:r w:rsidRPr="000D0F78">
        <w:rPr>
          <w:rFonts w:ascii="Times New Roman" w:hAnsi="Times New Roman"/>
          <w:iCs/>
          <w:sz w:val="24"/>
          <w:szCs w:val="24"/>
        </w:rPr>
        <w:t>: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……………………………………………………………………………….</w:t>
      </w:r>
    </w:p>
    <w:p w14:paraId="73FB472A" w14:textId="3C9186AC" w:rsidR="00552C81" w:rsidRDefault="00552C81" w:rsidP="00552C81">
      <w:pPr>
        <w:spacing w:before="120" w:after="12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Chuyên</w:t>
      </w:r>
      <w:r>
        <w:rPr>
          <w:rFonts w:ascii="Times New Roman" w:hAnsi="Times New Roman"/>
          <w:iCs/>
          <w:sz w:val="24"/>
          <w:szCs w:val="24"/>
          <w:lang w:val="vi-VN"/>
        </w:rPr>
        <w:t xml:space="preserve"> ngành:</w:t>
      </w:r>
      <w:r>
        <w:rPr>
          <w:rFonts w:ascii="Times New Roman" w:hAnsi="Times New Roman"/>
          <w:iCs/>
          <w:sz w:val="24"/>
          <w:szCs w:val="24"/>
        </w:rPr>
        <w:t>…………………………………………..Lớp …………………………………..</w:t>
      </w:r>
    </w:p>
    <w:p w14:paraId="09E6041B" w14:textId="2E5F8321" w:rsidR="00552C81" w:rsidRDefault="00552C81" w:rsidP="00552C81">
      <w:pPr>
        <w:spacing w:before="120" w:after="12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Tên</w:t>
      </w:r>
      <w:r>
        <w:rPr>
          <w:rFonts w:ascii="Times New Roman" w:hAnsi="Times New Roman"/>
          <w:iCs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iCs/>
        </w:rPr>
        <w:t>đề án:….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/>
          <w:iCs/>
        </w:rPr>
        <w:t>……</w:t>
      </w:r>
    </w:p>
    <w:p w14:paraId="58383E5F" w14:textId="7978B52C" w:rsidR="00552C81" w:rsidRDefault="00552C81" w:rsidP="00552C81">
      <w:pPr>
        <w:spacing w:before="120" w:after="120" w:line="276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  <w:sz w:val="24"/>
          <w:szCs w:val="24"/>
        </w:rPr>
        <w:t>.….……………………………………………………………………………...………………</w:t>
      </w:r>
      <w:r>
        <w:rPr>
          <w:rFonts w:ascii="Times New Roman" w:hAnsi="Times New Roman"/>
          <w:iCs/>
        </w:rPr>
        <w:t>…</w:t>
      </w:r>
    </w:p>
    <w:p w14:paraId="10A0A20A" w14:textId="60C71743" w:rsidR="00552C81" w:rsidRDefault="00552C81" w:rsidP="00552C81">
      <w:pPr>
        <w:spacing w:before="0" w:after="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lang w:val="vi-VN"/>
        </w:rPr>
        <w:t>Người chấm: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………………………………………………………………………………………</w:t>
      </w:r>
    </w:p>
    <w:p w14:paraId="003B82C9" w14:textId="50D444F3" w:rsidR="00FA15A7" w:rsidRPr="001F561A" w:rsidRDefault="00FA15A7" w:rsidP="00FA15A7">
      <w:pPr>
        <w:spacing w:before="0" w:after="0" w:line="276" w:lineRule="auto"/>
        <w:rPr>
          <w:rFonts w:ascii="Times New Roman" w:hAnsi="Times New Roman"/>
          <w:iCs/>
          <w:lang w:val="vi-V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6655"/>
        <w:gridCol w:w="1086"/>
        <w:gridCol w:w="1027"/>
      </w:tblGrid>
      <w:tr w:rsidR="00FA15A7" w:rsidRPr="003B3FCB" w14:paraId="3B0C2819" w14:textId="77777777" w:rsidTr="00306E0D">
        <w:tc>
          <w:tcPr>
            <w:tcW w:w="311" w:type="pct"/>
          </w:tcPr>
          <w:p w14:paraId="06150827" w14:textId="52D32E51" w:rsidR="00FA15A7" w:rsidRPr="003B3FCB" w:rsidRDefault="00552C81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3559" w:type="pct"/>
          </w:tcPr>
          <w:p w14:paraId="6FE67D4F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Tiêu chuẩn đánh giá</w:t>
            </w:r>
          </w:p>
          <w:p w14:paraId="7862304D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3B3FCB">
              <w:rPr>
                <w:rFonts w:ascii="Times New Roman" w:hAnsi="Times New Roman"/>
                <w:bCs/>
                <w:i/>
                <w:iCs/>
                <w:szCs w:val="22"/>
                <w:lang w:val="nl-NL"/>
              </w:rPr>
              <w:t>(cho điểm chẵn, từ 0 đến mức tối đa qui định trong khung điểm)</w:t>
            </w:r>
          </w:p>
        </w:tc>
        <w:tc>
          <w:tcPr>
            <w:tcW w:w="581" w:type="pct"/>
          </w:tcPr>
          <w:p w14:paraId="69E3E38B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Khung điểm</w:t>
            </w:r>
          </w:p>
        </w:tc>
        <w:tc>
          <w:tcPr>
            <w:tcW w:w="549" w:type="pct"/>
          </w:tcPr>
          <w:p w14:paraId="669D4926" w14:textId="77777777" w:rsidR="00FA15A7" w:rsidRPr="003B3FCB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Điểm chấm</w:t>
            </w:r>
          </w:p>
        </w:tc>
      </w:tr>
      <w:tr w:rsidR="00504573" w:rsidRPr="003B3FCB" w14:paraId="1DEE577A" w14:textId="77777777" w:rsidTr="00306E0D">
        <w:tc>
          <w:tcPr>
            <w:tcW w:w="311" w:type="pct"/>
          </w:tcPr>
          <w:p w14:paraId="5C6B1322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59" w:type="pct"/>
          </w:tcPr>
          <w:p w14:paraId="12C9E735" w14:textId="7BC7640C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Giới thiệu và đặt vấn đề </w:t>
            </w:r>
          </w:p>
        </w:tc>
        <w:tc>
          <w:tcPr>
            <w:tcW w:w="581" w:type="pct"/>
          </w:tcPr>
          <w:p w14:paraId="66B78649" w14:textId="4A9A1B58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1,0</w:t>
            </w:r>
          </w:p>
        </w:tc>
        <w:tc>
          <w:tcPr>
            <w:tcW w:w="549" w:type="pct"/>
          </w:tcPr>
          <w:p w14:paraId="29A79AE7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003C3DAE" w14:textId="77777777" w:rsidTr="00306E0D">
        <w:tc>
          <w:tcPr>
            <w:tcW w:w="311" w:type="pct"/>
          </w:tcPr>
          <w:p w14:paraId="3F3ACD52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59" w:type="pct"/>
          </w:tcPr>
          <w:p w14:paraId="4DE39AC1" w14:textId="2B56097C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Đặt vấn đề ngắn gọn, dể hiểu</w:t>
            </w:r>
          </w:p>
        </w:tc>
        <w:tc>
          <w:tcPr>
            <w:tcW w:w="581" w:type="pct"/>
          </w:tcPr>
          <w:p w14:paraId="2FB4C165" w14:textId="1517E77F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color w:val="000000" w:themeColor="text1"/>
                <w:szCs w:val="22"/>
              </w:rPr>
              <w:t>0,5</w:t>
            </w:r>
          </w:p>
        </w:tc>
        <w:tc>
          <w:tcPr>
            <w:tcW w:w="549" w:type="pct"/>
          </w:tcPr>
          <w:p w14:paraId="446C0D04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62A5FB52" w14:textId="77777777" w:rsidTr="00306E0D">
        <w:tc>
          <w:tcPr>
            <w:tcW w:w="311" w:type="pct"/>
          </w:tcPr>
          <w:p w14:paraId="7A7C2850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59" w:type="pct"/>
          </w:tcPr>
          <w:p w14:paraId="082377C8" w14:textId="34915572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Lý do tiến hành đề án được trình bày một cách thuyết phục</w:t>
            </w:r>
          </w:p>
        </w:tc>
        <w:tc>
          <w:tcPr>
            <w:tcW w:w="581" w:type="pct"/>
          </w:tcPr>
          <w:p w14:paraId="53B6EABA" w14:textId="5118B586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color w:val="000000" w:themeColor="text1"/>
                <w:szCs w:val="22"/>
              </w:rPr>
              <w:t>0,5</w:t>
            </w:r>
          </w:p>
        </w:tc>
        <w:tc>
          <w:tcPr>
            <w:tcW w:w="549" w:type="pct"/>
          </w:tcPr>
          <w:p w14:paraId="2B57CED1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70527826" w14:textId="77777777" w:rsidTr="00306E0D">
        <w:tc>
          <w:tcPr>
            <w:tcW w:w="311" w:type="pct"/>
          </w:tcPr>
          <w:p w14:paraId="053CDFC9" w14:textId="23741ADA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59" w:type="pct"/>
          </w:tcPr>
          <w:p w14:paraId="0B61C71D" w14:textId="3836EAAC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Nội dung của đề cương </w:t>
            </w:r>
          </w:p>
        </w:tc>
        <w:tc>
          <w:tcPr>
            <w:tcW w:w="581" w:type="pct"/>
          </w:tcPr>
          <w:p w14:paraId="412053A4" w14:textId="44C46D30" w:rsidR="00504573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>6</w:t>
            </w:r>
            <w:r w:rsidR="00504573" w:rsidRPr="00CF2739">
              <w:rPr>
                <w:rFonts w:ascii="Times New Roman" w:hAnsi="Times New Roman"/>
                <w:b/>
                <w:bCs/>
                <w:szCs w:val="22"/>
              </w:rPr>
              <w:t>,0</w:t>
            </w:r>
          </w:p>
        </w:tc>
        <w:tc>
          <w:tcPr>
            <w:tcW w:w="549" w:type="pct"/>
          </w:tcPr>
          <w:p w14:paraId="10358596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1B50AAA6" w14:textId="77777777" w:rsidTr="00306E0D">
        <w:tc>
          <w:tcPr>
            <w:tcW w:w="311" w:type="pct"/>
          </w:tcPr>
          <w:p w14:paraId="080BD6A8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4936A6D3" w14:textId="77777777" w:rsidR="00504573" w:rsidRPr="003B3FCB" w:rsidRDefault="00504573" w:rsidP="00504573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 xml:space="preserve">- Có mục tiêu đề án nhất quán, mạch lạc, hợp lý </w:t>
            </w:r>
          </w:p>
        </w:tc>
        <w:tc>
          <w:tcPr>
            <w:tcW w:w="581" w:type="pct"/>
          </w:tcPr>
          <w:p w14:paraId="50AAC48B" w14:textId="77777777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549" w:type="pct"/>
          </w:tcPr>
          <w:p w14:paraId="4242E4CF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7A5393F4" w14:textId="77777777" w:rsidTr="00306E0D">
        <w:tc>
          <w:tcPr>
            <w:tcW w:w="311" w:type="pct"/>
          </w:tcPr>
          <w:p w14:paraId="00AF66CB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64072DF8" w14:textId="468DA355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>- Cơ sở lý luận rõ ràng, hợp lý, khoa học, đầy đủ</w:t>
            </w:r>
          </w:p>
        </w:tc>
        <w:tc>
          <w:tcPr>
            <w:tcW w:w="581" w:type="pct"/>
          </w:tcPr>
          <w:p w14:paraId="027B7417" w14:textId="37021B91" w:rsidR="00504573" w:rsidRPr="00CF2739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</w:t>
            </w:r>
            <w:r w:rsidR="00504573" w:rsidRPr="00CF2739">
              <w:rPr>
                <w:rFonts w:ascii="Times New Roman" w:hAnsi="Times New Roman"/>
                <w:szCs w:val="22"/>
              </w:rPr>
              <w:t>,</w:t>
            </w:r>
            <w:r w:rsidR="0054446D" w:rsidRPr="00CF2739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49" w:type="pct"/>
          </w:tcPr>
          <w:p w14:paraId="552151FF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540" w:rsidRPr="003B3FCB" w14:paraId="0BE49A8F" w14:textId="77777777" w:rsidTr="00306E0D">
        <w:tc>
          <w:tcPr>
            <w:tcW w:w="311" w:type="pct"/>
          </w:tcPr>
          <w:p w14:paraId="4873AE2B" w14:textId="77777777" w:rsidR="005A7540" w:rsidRPr="003B3FCB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18ED728D" w14:textId="1FA797ED" w:rsidR="005A7540" w:rsidRPr="003B3FCB" w:rsidRDefault="005A7540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F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Cơ sở thực tiễn rõ ràng, hợp lý, khoa học, đầy đủ</w:t>
            </w:r>
          </w:p>
        </w:tc>
        <w:tc>
          <w:tcPr>
            <w:tcW w:w="581" w:type="pct"/>
          </w:tcPr>
          <w:p w14:paraId="68505746" w14:textId="52F0ED88" w:rsidR="005A7540" w:rsidRPr="00CF2739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549" w:type="pct"/>
          </w:tcPr>
          <w:p w14:paraId="6D310047" w14:textId="77777777" w:rsidR="005A7540" w:rsidRPr="003B3FCB" w:rsidRDefault="005A7540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487AB0B0" w14:textId="77777777" w:rsidTr="00306E0D">
        <w:tc>
          <w:tcPr>
            <w:tcW w:w="311" w:type="pct"/>
          </w:tcPr>
          <w:p w14:paraId="752FFB58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4CCA4D30" w14:textId="610B3B6D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4446D" w:rsidRPr="003B3FCB">
              <w:rPr>
                <w:rFonts w:ascii="Times New Roman" w:hAnsi="Times New Roman"/>
                <w:sz w:val="24"/>
                <w:szCs w:val="24"/>
              </w:rPr>
              <w:t>Đối tượng/vật liệu được trình bày hợp lý, p</w:t>
            </w:r>
            <w:r w:rsidRPr="003B3FCB">
              <w:rPr>
                <w:rFonts w:ascii="Times New Roman" w:hAnsi="Times New Roman"/>
                <w:sz w:val="24"/>
                <w:szCs w:val="24"/>
              </w:rPr>
              <w:t>hương pháp thu thập thông tin rõ ràng, khoa học, phù hợp với mục tiêu đề án, kế hoạch thu thập số liệu rõ ràng và khả thi.</w:t>
            </w:r>
          </w:p>
        </w:tc>
        <w:tc>
          <w:tcPr>
            <w:tcW w:w="581" w:type="pct"/>
          </w:tcPr>
          <w:p w14:paraId="08000BC6" w14:textId="3E9D942B" w:rsidR="00504573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szCs w:val="22"/>
                <w:lang w:val="vi-VN"/>
              </w:rPr>
              <w:t>2,0</w:t>
            </w:r>
          </w:p>
        </w:tc>
        <w:tc>
          <w:tcPr>
            <w:tcW w:w="549" w:type="pct"/>
          </w:tcPr>
          <w:p w14:paraId="04D05C89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57E1FC9D" w14:textId="77777777" w:rsidTr="00306E0D">
        <w:tc>
          <w:tcPr>
            <w:tcW w:w="311" w:type="pct"/>
          </w:tcPr>
          <w:p w14:paraId="25D91D44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15447E91" w14:textId="77777777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>- Biến số/chỉ số định lượng và chủ đề thu thập thông tin định tính (nếu có) được trình bày rõ ràng, phù hợp</w:t>
            </w:r>
          </w:p>
        </w:tc>
        <w:tc>
          <w:tcPr>
            <w:tcW w:w="581" w:type="pct"/>
          </w:tcPr>
          <w:p w14:paraId="7FB83160" w14:textId="77777777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1,0</w:t>
            </w:r>
          </w:p>
        </w:tc>
        <w:tc>
          <w:tcPr>
            <w:tcW w:w="549" w:type="pct"/>
          </w:tcPr>
          <w:p w14:paraId="584B32A0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6DC6C25B" w14:textId="77777777" w:rsidTr="00306E0D">
        <w:tc>
          <w:tcPr>
            <w:tcW w:w="311" w:type="pct"/>
          </w:tcPr>
          <w:p w14:paraId="13A500BC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3C19DCC7" w14:textId="77777777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>- Có dự kiến kết quả phần thực trạng phù hợp và dự kiến đề xuất giải pháp phù hợp</w:t>
            </w:r>
          </w:p>
        </w:tc>
        <w:tc>
          <w:tcPr>
            <w:tcW w:w="581" w:type="pct"/>
          </w:tcPr>
          <w:p w14:paraId="473785C6" w14:textId="3E4A0545" w:rsidR="00504573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szCs w:val="22"/>
                <w:lang w:val="vi-VN"/>
              </w:rPr>
              <w:t>1,0</w:t>
            </w:r>
          </w:p>
        </w:tc>
        <w:tc>
          <w:tcPr>
            <w:tcW w:w="549" w:type="pct"/>
          </w:tcPr>
          <w:p w14:paraId="3813E1B6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78046220" w14:textId="77777777" w:rsidTr="00306E0D">
        <w:tc>
          <w:tcPr>
            <w:tcW w:w="311" w:type="pct"/>
          </w:tcPr>
          <w:p w14:paraId="7D1B0295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9" w:type="pct"/>
          </w:tcPr>
          <w:p w14:paraId="103F1321" w14:textId="29FE4F80" w:rsidR="00504573" w:rsidRPr="003B3FCB" w:rsidRDefault="00504573" w:rsidP="00504573">
            <w:pPr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B3FC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4446D" w:rsidRPr="003B3FCB">
              <w:rPr>
                <w:rFonts w:ascii="Times New Roman" w:hAnsi="Times New Roman"/>
                <w:sz w:val="24"/>
                <w:szCs w:val="24"/>
              </w:rPr>
              <w:t>Công cụ thu thập thông tin phù hợp</w:t>
            </w:r>
          </w:p>
        </w:tc>
        <w:tc>
          <w:tcPr>
            <w:tcW w:w="581" w:type="pct"/>
          </w:tcPr>
          <w:p w14:paraId="5ECD9C59" w14:textId="77777777" w:rsidR="00504573" w:rsidRPr="00CF2739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Cs w:val="22"/>
              </w:rPr>
            </w:pPr>
            <w:r w:rsidRPr="00CF2739">
              <w:rPr>
                <w:rFonts w:ascii="Times New Roman" w:hAnsi="Times New Roman"/>
                <w:szCs w:val="22"/>
              </w:rPr>
              <w:t>0,5</w:t>
            </w:r>
          </w:p>
        </w:tc>
        <w:tc>
          <w:tcPr>
            <w:tcW w:w="549" w:type="pct"/>
          </w:tcPr>
          <w:p w14:paraId="10F3E77D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29AA" w:rsidRPr="003B3FCB" w14:paraId="6B3415C1" w14:textId="77777777" w:rsidTr="00306E0D">
        <w:tc>
          <w:tcPr>
            <w:tcW w:w="311" w:type="pct"/>
          </w:tcPr>
          <w:p w14:paraId="06FDD8E0" w14:textId="211DE026" w:rsidR="003A29AA" w:rsidRPr="00D43153" w:rsidRDefault="003A29AA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D43153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3559" w:type="pct"/>
          </w:tcPr>
          <w:p w14:paraId="5375B4AF" w14:textId="4088FC4A" w:rsidR="003A29AA" w:rsidRPr="00D43153" w:rsidRDefault="003A29AA" w:rsidP="00504573">
            <w:pPr>
              <w:spacing w:before="0" w:after="0" w:line="276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2" w:name="OLE_LINK1"/>
            <w:r w:rsidRPr="00D43153">
              <w:rPr>
                <w:rFonts w:ascii="Times New Roman" w:hAnsi="Times New Roman"/>
                <w:b/>
                <w:bCs/>
                <w:lang w:val="vi-VN"/>
              </w:rPr>
              <w:t xml:space="preserve">Có dấu hiệu sử dụng AI </w:t>
            </w:r>
            <w:r w:rsidR="0040504B">
              <w:rPr>
                <w:rFonts w:ascii="Times New Roman" w:hAnsi="Times New Roman"/>
                <w:b/>
                <w:bCs/>
                <w:lang w:val="vi-VN"/>
              </w:rPr>
              <w:t xml:space="preserve">không phù hợp </w:t>
            </w:r>
            <w:r w:rsidR="00AD5BA4">
              <w:rPr>
                <w:rFonts w:ascii="Times New Roman" w:hAnsi="Times New Roman"/>
                <w:b/>
                <w:bCs/>
              </w:rPr>
              <w:t>khi làm</w:t>
            </w:r>
            <w:r w:rsidRPr="00D43153">
              <w:rPr>
                <w:rFonts w:ascii="Times New Roman" w:hAnsi="Times New Roman"/>
                <w:b/>
                <w:bCs/>
                <w:lang w:val="vi-VN"/>
              </w:rPr>
              <w:t xml:space="preserve"> đề cương</w:t>
            </w:r>
            <w:bookmarkEnd w:id="2"/>
          </w:p>
        </w:tc>
        <w:tc>
          <w:tcPr>
            <w:tcW w:w="581" w:type="pct"/>
          </w:tcPr>
          <w:p w14:paraId="65A176F6" w14:textId="34D254BE" w:rsidR="003A29AA" w:rsidRPr="00CF2739" w:rsidRDefault="001B439D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>-2,0</w:t>
            </w:r>
          </w:p>
        </w:tc>
        <w:tc>
          <w:tcPr>
            <w:tcW w:w="549" w:type="pct"/>
          </w:tcPr>
          <w:p w14:paraId="7E5DAFF4" w14:textId="77777777" w:rsidR="003A29AA" w:rsidRPr="003B3FCB" w:rsidRDefault="003A29AA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4573" w:rsidRPr="003B3FCB" w14:paraId="76A48B75" w14:textId="77777777" w:rsidTr="00306E0D">
        <w:tc>
          <w:tcPr>
            <w:tcW w:w="311" w:type="pct"/>
          </w:tcPr>
          <w:p w14:paraId="351CFE5E" w14:textId="7FBE4860" w:rsidR="00504573" w:rsidRPr="00D43153" w:rsidRDefault="003A29AA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4</w:t>
            </w:r>
          </w:p>
        </w:tc>
        <w:tc>
          <w:tcPr>
            <w:tcW w:w="3559" w:type="pct"/>
          </w:tcPr>
          <w:p w14:paraId="345733BE" w14:textId="775EEFF4" w:rsidR="001C40B7" w:rsidRPr="009A6B56" w:rsidRDefault="00504573" w:rsidP="00CF2852">
            <w:pPr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</w:rPr>
              <w:t>Trả lời</w:t>
            </w:r>
            <w:r w:rsidR="00587D10"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các</w:t>
            </w:r>
            <w:r w:rsidRPr="00CF2739">
              <w:rPr>
                <w:rFonts w:ascii="Times New Roman" w:hAnsi="Times New Roman"/>
                <w:b/>
                <w:bCs/>
                <w:szCs w:val="22"/>
              </w:rPr>
              <w:t xml:space="preserve"> câu hỏi của </w:t>
            </w:r>
            <w:r w:rsidR="00493927" w:rsidRPr="00CF2739">
              <w:rPr>
                <w:rFonts w:ascii="Times New Roman" w:hAnsi="Times New Roman"/>
                <w:b/>
                <w:bCs/>
                <w:szCs w:val="22"/>
              </w:rPr>
              <w:t>thành</w:t>
            </w:r>
            <w:r w:rsidR="00493927"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viên </w:t>
            </w:r>
            <w:r w:rsidRPr="00CF2739">
              <w:rPr>
                <w:rFonts w:ascii="Times New Roman" w:hAnsi="Times New Roman"/>
                <w:b/>
                <w:bCs/>
                <w:szCs w:val="22"/>
              </w:rPr>
              <w:t>Hội đồng</w:t>
            </w:r>
            <w:r w:rsidR="009A6B56"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>*</w:t>
            </w:r>
          </w:p>
        </w:tc>
        <w:tc>
          <w:tcPr>
            <w:tcW w:w="581" w:type="pct"/>
          </w:tcPr>
          <w:p w14:paraId="1068C077" w14:textId="0576E21A" w:rsidR="00504573" w:rsidRPr="00CF2739" w:rsidRDefault="0072136C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Cs w:val="22"/>
                <w:lang w:val="vi-VN"/>
              </w:rPr>
            </w:pPr>
            <w:r w:rsidRPr="00CF2739">
              <w:rPr>
                <w:rFonts w:ascii="Times New Roman" w:hAnsi="Times New Roman"/>
                <w:b/>
                <w:bCs/>
                <w:szCs w:val="22"/>
                <w:lang w:val="vi-VN"/>
              </w:rPr>
              <w:t xml:space="preserve"> 3,0</w:t>
            </w:r>
          </w:p>
        </w:tc>
        <w:tc>
          <w:tcPr>
            <w:tcW w:w="549" w:type="pct"/>
          </w:tcPr>
          <w:p w14:paraId="1DAC50CD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04573" w:rsidRPr="003B3FCB" w14:paraId="34B0D45C" w14:textId="77777777" w:rsidTr="00306E0D">
        <w:trPr>
          <w:cantSplit/>
        </w:trPr>
        <w:tc>
          <w:tcPr>
            <w:tcW w:w="3870" w:type="pct"/>
            <w:gridSpan w:val="2"/>
          </w:tcPr>
          <w:p w14:paraId="2186F02E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Tổng số điểm</w:t>
            </w:r>
          </w:p>
        </w:tc>
        <w:tc>
          <w:tcPr>
            <w:tcW w:w="581" w:type="pct"/>
          </w:tcPr>
          <w:p w14:paraId="50B8E51C" w14:textId="4E109763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B3F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549" w:type="pct"/>
          </w:tcPr>
          <w:p w14:paraId="603A3930" w14:textId="77777777" w:rsidR="00504573" w:rsidRPr="003B3FCB" w:rsidRDefault="00504573" w:rsidP="00504573">
            <w:pPr>
              <w:spacing w:before="0"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4FEA82" w14:textId="4FBD4E00" w:rsidR="00D43153" w:rsidRDefault="00D43153" w:rsidP="00D43153">
      <w:pPr>
        <w:spacing w:before="120" w:after="120"/>
        <w:rPr>
          <w:rFonts w:ascii="Times New Roman" w:hAnsi="Times New Roman"/>
          <w:b/>
          <w:i/>
          <w:szCs w:val="22"/>
          <w:lang w:val="vi-VN"/>
        </w:rPr>
      </w:pPr>
      <w:r w:rsidRPr="00D43153">
        <w:rPr>
          <w:rFonts w:ascii="Times New Roman" w:hAnsi="Times New Roman"/>
          <w:b/>
          <w:i/>
          <w:szCs w:val="22"/>
        </w:rPr>
        <w:t xml:space="preserve">(Lưu ý: Quý thầy/cô </w:t>
      </w:r>
      <w:r w:rsidR="003D7566">
        <w:rPr>
          <w:rFonts w:ascii="Times New Roman" w:hAnsi="Times New Roman"/>
          <w:b/>
          <w:i/>
          <w:szCs w:val="22"/>
        </w:rPr>
        <w:t>là</w:t>
      </w:r>
      <w:r w:rsidRPr="00D43153">
        <w:rPr>
          <w:rFonts w:ascii="Times New Roman" w:hAnsi="Times New Roman"/>
          <w:b/>
          <w:i/>
          <w:szCs w:val="22"/>
        </w:rPr>
        <w:t>m tròn tổng điểm cuối cùng lẻ đến 0,5 điểm)</w:t>
      </w:r>
    </w:p>
    <w:p w14:paraId="6BAD5E1B" w14:textId="24CC069B" w:rsidR="009A6B56" w:rsidRPr="00CF2739" w:rsidRDefault="009A6B56" w:rsidP="00D43153">
      <w:pPr>
        <w:spacing w:before="120" w:after="120"/>
        <w:rPr>
          <w:rFonts w:ascii="Times New Roman" w:hAnsi="Times New Roman"/>
          <w:bCs/>
          <w:i/>
          <w:szCs w:val="22"/>
          <w:lang w:val="vi-VN"/>
        </w:rPr>
      </w:pPr>
      <w:r w:rsidRPr="00CF2739">
        <w:rPr>
          <w:rFonts w:ascii="Times New Roman" w:hAnsi="Times New Roman"/>
          <w:bCs/>
          <w:i/>
          <w:szCs w:val="22"/>
          <w:lang w:val="vi-VN"/>
        </w:rPr>
        <w:t>*Mỗi thành viên hội đồng hỏi ít nhất 01 câu hỏi</w:t>
      </w:r>
    </w:p>
    <w:p w14:paraId="3CE45D83" w14:textId="66713B1B" w:rsidR="00D43153" w:rsidRPr="00D43153" w:rsidRDefault="00D43153" w:rsidP="00D43153">
      <w:pPr>
        <w:spacing w:before="120" w:after="120"/>
        <w:rPr>
          <w:rFonts w:ascii="Times New Roman" w:hAnsi="Times New Roman"/>
          <w:szCs w:val="22"/>
          <w:lang w:val="vi-VN"/>
        </w:rPr>
      </w:pPr>
      <w:r w:rsidRPr="00D43153">
        <w:rPr>
          <w:rFonts w:ascii="Times New Roman" w:hAnsi="Times New Roman"/>
          <w:szCs w:val="22"/>
        </w:rPr>
        <w:t xml:space="preserve">Nhận xét, kết luận ghi rõ “THÔNG QUA” hay “KHÔNG THÔNG QUA” </w:t>
      </w:r>
      <w:r w:rsidRPr="00D43153">
        <w:rPr>
          <w:rFonts w:ascii="Times New Roman" w:hAnsi="Times New Roman"/>
          <w:i/>
          <w:szCs w:val="22"/>
        </w:rPr>
        <w:t>(nếu dài, viết vào mặt sau)</w:t>
      </w:r>
      <w:r w:rsidRPr="00D43153">
        <w:rPr>
          <w:rFonts w:ascii="Times New Roman" w:hAnsi="Times New Roman"/>
          <w:szCs w:val="22"/>
        </w:rPr>
        <w:t>: 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</w:t>
      </w:r>
      <w:r>
        <w:rPr>
          <w:rFonts w:ascii="Times New Roman" w:hAnsi="Times New Roman"/>
          <w:szCs w:val="22"/>
          <w:lang w:val="vi-VN"/>
        </w:rPr>
        <w:t>…………………….</w:t>
      </w:r>
    </w:p>
    <w:p w14:paraId="01B413D7" w14:textId="77777777" w:rsidR="00D43153" w:rsidRPr="00D43153" w:rsidRDefault="00D43153" w:rsidP="00D43153">
      <w:pPr>
        <w:spacing w:before="120" w:after="120"/>
        <w:rPr>
          <w:rFonts w:ascii="Times New Roman" w:hAnsi="Times New Roman"/>
          <w:szCs w:val="22"/>
          <w:lang w:val="vi-VN"/>
        </w:rPr>
      </w:pPr>
      <w:r w:rsidRPr="00D43153">
        <w:rPr>
          <w:rFonts w:ascii="Times New Roman" w:hAnsi="Times New Roman"/>
          <w:szCs w:val="22"/>
        </w:rPr>
        <w:t>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</w:t>
      </w:r>
      <w:r>
        <w:rPr>
          <w:rFonts w:ascii="Times New Roman" w:hAnsi="Times New Roman"/>
          <w:szCs w:val="22"/>
          <w:lang w:val="vi-VN"/>
        </w:rPr>
        <w:t>…………………….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64"/>
        <w:gridCol w:w="5204"/>
      </w:tblGrid>
      <w:tr w:rsidR="00FA15A7" w14:paraId="7566452B" w14:textId="77777777" w:rsidTr="00306E0D">
        <w:trPr>
          <w:trHeight w:val="472"/>
        </w:trPr>
        <w:tc>
          <w:tcPr>
            <w:tcW w:w="4264" w:type="dxa"/>
          </w:tcPr>
          <w:p w14:paraId="62CB6F6C" w14:textId="77777777" w:rsidR="00FA15A7" w:rsidRDefault="00FA15A7" w:rsidP="00306E0D">
            <w:pPr>
              <w:spacing w:before="0" w:after="0" w:line="276" w:lineRule="auto"/>
            </w:pPr>
          </w:p>
        </w:tc>
        <w:tc>
          <w:tcPr>
            <w:tcW w:w="5204" w:type="dxa"/>
          </w:tcPr>
          <w:p w14:paraId="317E62AB" w14:textId="77777777" w:rsidR="00FA15A7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Ngày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 ..........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tháng </w:t>
            </w:r>
            <w:r>
              <w:rPr>
                <w:rFonts w:ascii="Times New Roman" w:hAnsi="Times New Roman"/>
                <w:bCs/>
                <w:i/>
                <w:iCs/>
              </w:rPr>
              <w:t>........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năm 20...</w:t>
            </w:r>
          </w:p>
          <w:p w14:paraId="227E1130" w14:textId="77777777" w:rsidR="00FA15A7" w:rsidRDefault="00FA15A7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Người chấm </w:t>
            </w:r>
          </w:p>
          <w:p w14:paraId="589C0B31" w14:textId="1E53D5B7" w:rsidR="0054446D" w:rsidRDefault="0054446D" w:rsidP="00306E0D">
            <w:pPr>
              <w:spacing w:before="0"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C27F00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(Ký và ghi rõ họ tên)</w:t>
            </w:r>
          </w:p>
        </w:tc>
      </w:tr>
    </w:tbl>
    <w:p w14:paraId="46062670" w14:textId="7A65EF6C" w:rsidR="00D87395" w:rsidRDefault="00D87395" w:rsidP="00FA15A7"/>
    <w:sectPr w:rsidR="00D87395" w:rsidSect="00F16F09">
      <w:pgSz w:w="12240" w:h="15840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4621D"/>
    <w:multiLevelType w:val="hybridMultilevel"/>
    <w:tmpl w:val="8B54A81C"/>
    <w:lvl w:ilvl="0" w:tplc="60DC2C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F4990"/>
    <w:multiLevelType w:val="hybridMultilevel"/>
    <w:tmpl w:val="14CC1708"/>
    <w:lvl w:ilvl="0" w:tplc="1FCE6B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A7"/>
    <w:rsid w:val="00002772"/>
    <w:rsid w:val="000311D1"/>
    <w:rsid w:val="000404D4"/>
    <w:rsid w:val="00066C97"/>
    <w:rsid w:val="00154B43"/>
    <w:rsid w:val="001672F2"/>
    <w:rsid w:val="00185136"/>
    <w:rsid w:val="001B439D"/>
    <w:rsid w:val="001C40B7"/>
    <w:rsid w:val="002152E2"/>
    <w:rsid w:val="002B2271"/>
    <w:rsid w:val="002D0E57"/>
    <w:rsid w:val="002E3A18"/>
    <w:rsid w:val="00354E52"/>
    <w:rsid w:val="003A29AA"/>
    <w:rsid w:val="003B3FCB"/>
    <w:rsid w:val="003D7566"/>
    <w:rsid w:val="0040504B"/>
    <w:rsid w:val="004432E4"/>
    <w:rsid w:val="0045667E"/>
    <w:rsid w:val="00493927"/>
    <w:rsid w:val="004A0AAC"/>
    <w:rsid w:val="00504573"/>
    <w:rsid w:val="0054446D"/>
    <w:rsid w:val="00552C81"/>
    <w:rsid w:val="00587D10"/>
    <w:rsid w:val="005A1FD1"/>
    <w:rsid w:val="005A7540"/>
    <w:rsid w:val="005C58D0"/>
    <w:rsid w:val="005E6541"/>
    <w:rsid w:val="00612750"/>
    <w:rsid w:val="0063005F"/>
    <w:rsid w:val="00635F85"/>
    <w:rsid w:val="00666176"/>
    <w:rsid w:val="00706277"/>
    <w:rsid w:val="007150CE"/>
    <w:rsid w:val="0072136C"/>
    <w:rsid w:val="007225A7"/>
    <w:rsid w:val="007C1D79"/>
    <w:rsid w:val="00896D4E"/>
    <w:rsid w:val="008A09BD"/>
    <w:rsid w:val="008C2204"/>
    <w:rsid w:val="008C6068"/>
    <w:rsid w:val="0099072A"/>
    <w:rsid w:val="009A6B56"/>
    <w:rsid w:val="00A6279B"/>
    <w:rsid w:val="00A96931"/>
    <w:rsid w:val="00AD5BA4"/>
    <w:rsid w:val="00B25F90"/>
    <w:rsid w:val="00BC1C9D"/>
    <w:rsid w:val="00BD1AEB"/>
    <w:rsid w:val="00C83B32"/>
    <w:rsid w:val="00CA7A63"/>
    <w:rsid w:val="00CB7195"/>
    <w:rsid w:val="00CF2739"/>
    <w:rsid w:val="00CF2852"/>
    <w:rsid w:val="00D025D0"/>
    <w:rsid w:val="00D26DEB"/>
    <w:rsid w:val="00D43153"/>
    <w:rsid w:val="00D7366C"/>
    <w:rsid w:val="00D82FFA"/>
    <w:rsid w:val="00D87395"/>
    <w:rsid w:val="00EB2D5B"/>
    <w:rsid w:val="00F16F09"/>
    <w:rsid w:val="00F234EA"/>
    <w:rsid w:val="00F414F4"/>
    <w:rsid w:val="00F7165C"/>
    <w:rsid w:val="00FA15A7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452F6"/>
  <w15:chartTrackingRefBased/>
  <w15:docId w15:val="{8601CFF3-E999-5F44-9216-689349C4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5A7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4D4"/>
    <w:pPr>
      <w:ind w:left="720"/>
      <w:contextualSpacing/>
    </w:pPr>
  </w:style>
  <w:style w:type="paragraph" w:styleId="Revision">
    <w:name w:val="Revision"/>
    <w:hidden/>
    <w:uiPriority w:val="99"/>
    <w:semiHidden/>
    <w:rsid w:val="0072136C"/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5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B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BA4"/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BA4"/>
    <w:rPr>
      <w:rFonts w:ascii="Arial" w:eastAsia="Times New Roman" w:hAnsi="Arial" w:cs="Times New Roman"/>
      <w:b/>
      <w:bCs/>
      <w:snapToGrid w:val="0"/>
      <w:color w:val="00000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Tuyên Vũ Hữu</cp:lastModifiedBy>
  <cp:revision>27</cp:revision>
  <dcterms:created xsi:type="dcterms:W3CDTF">2024-07-10T06:09:00Z</dcterms:created>
  <dcterms:modified xsi:type="dcterms:W3CDTF">2025-10-28T01:37:00Z</dcterms:modified>
</cp:coreProperties>
</file>